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3C0" w:rsidRPr="00E5512F" w:rsidRDefault="00BD43C0" w:rsidP="00BD43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proofErr w:type="gramStart"/>
      <w:r w:rsidRPr="00E5512F">
        <w:rPr>
          <w:rFonts w:ascii="Times New Roman" w:hAnsi="Times New Roman" w:cs="Times New Roman"/>
          <w:b/>
          <w:sz w:val="24"/>
          <w:szCs w:val="24"/>
        </w:rPr>
        <w:t>ОПЕРАТИВНИ ПЛАН РАДА НАСТАВНИКА</w:t>
      </w:r>
      <w:r w:rsidR="003C70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E5512F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E5512F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Школска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E5512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5512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5512F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proofErr w:type="gramEnd"/>
    </w:p>
    <w:p w:rsidR="00BD43C0" w:rsidRPr="00E5512F" w:rsidRDefault="00BD43C0" w:rsidP="00BD43C0">
      <w:pPr>
        <w:rPr>
          <w:rFonts w:ascii="Times New Roman" w:hAnsi="Times New Roman" w:cs="Times New Roman"/>
          <w:sz w:val="24"/>
          <w:szCs w:val="24"/>
        </w:rPr>
      </w:pPr>
      <w:r w:rsidRPr="00E5512F">
        <w:rPr>
          <w:rFonts w:ascii="Times New Roman" w:hAnsi="Times New Roman" w:cs="Times New Roman"/>
          <w:sz w:val="24"/>
          <w:szCs w:val="24"/>
        </w:rPr>
        <w:t>ЗА МЕСЕЦ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E5512F">
        <w:rPr>
          <w:rFonts w:ascii="Times New Roman" w:hAnsi="Times New Roman" w:cs="Times New Roman"/>
          <w:sz w:val="24"/>
          <w:szCs w:val="24"/>
        </w:rPr>
        <w:t xml:space="preserve"> ДЕЦЕМБАР</w:t>
      </w:r>
    </w:p>
    <w:p w:rsidR="00BD43C0" w:rsidRPr="00E5512F" w:rsidRDefault="00BD43C0" w:rsidP="00BD43C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5512F">
        <w:rPr>
          <w:rFonts w:ascii="Times New Roman" w:hAnsi="Times New Roman" w:cs="Times New Roman"/>
          <w:b/>
          <w:sz w:val="24"/>
          <w:szCs w:val="24"/>
        </w:rPr>
        <w:t>Математика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E5512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5512F">
        <w:rPr>
          <w:rFonts w:ascii="Times New Roman" w:hAnsi="Times New Roman" w:cs="Times New Roman"/>
          <w:b/>
          <w:sz w:val="24"/>
          <w:szCs w:val="24"/>
        </w:rPr>
        <w:t>први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proofErr w:type="spellStart"/>
      <w:r w:rsidRPr="00E5512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________________________________</w:t>
      </w:r>
    </w:p>
    <w:tbl>
      <w:tblPr>
        <w:tblStyle w:val="TableGrid"/>
        <w:tblW w:w="13910" w:type="dxa"/>
        <w:jc w:val="center"/>
        <w:tblInd w:w="-1030" w:type="dxa"/>
        <w:tblLayout w:type="fixed"/>
        <w:tblLook w:val="04A0"/>
      </w:tblPr>
      <w:tblGrid>
        <w:gridCol w:w="1352"/>
        <w:gridCol w:w="2414"/>
        <w:gridCol w:w="900"/>
        <w:gridCol w:w="2779"/>
        <w:gridCol w:w="1541"/>
        <w:gridCol w:w="2498"/>
        <w:gridCol w:w="2426"/>
      </w:tblGrid>
      <w:tr w:rsidR="00BD43C0" w:rsidRPr="00E5512F" w:rsidTr="009815D1">
        <w:trPr>
          <w:cantSplit/>
          <w:trHeight w:val="1467"/>
          <w:jc w:val="center"/>
        </w:trPr>
        <w:tc>
          <w:tcPr>
            <w:tcW w:w="1352" w:type="dxa"/>
          </w:tcPr>
          <w:p w:rsidR="00BD43C0" w:rsidRPr="00E5512F" w:rsidRDefault="00BD43C0" w:rsidP="00981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43C0" w:rsidRPr="00E5512F" w:rsidRDefault="00BD43C0" w:rsidP="00981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BD43C0" w:rsidRPr="00E5512F" w:rsidRDefault="00BD43C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4" w:type="dxa"/>
          </w:tcPr>
          <w:p w:rsidR="00BD43C0" w:rsidRPr="00E5512F" w:rsidRDefault="00BD43C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43C0" w:rsidRPr="00E5512F" w:rsidRDefault="00BD43C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BD43C0" w:rsidRPr="00E5512F" w:rsidRDefault="00BD43C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900" w:type="dxa"/>
          </w:tcPr>
          <w:p w:rsidR="00BD43C0" w:rsidRPr="00E5512F" w:rsidRDefault="00BD43C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43C0" w:rsidRPr="00E5512F" w:rsidRDefault="00BD43C0" w:rsidP="009815D1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:rsidR="00BD43C0" w:rsidRDefault="00BD43C0" w:rsidP="009815D1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  <w:proofErr w:type="spellEnd"/>
          </w:p>
          <w:p w:rsidR="00BD43C0" w:rsidRDefault="00BD43C0" w:rsidP="009815D1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D43C0" w:rsidRPr="00E5512F" w:rsidRDefault="003C7052" w:rsidP="009815D1">
            <w:pPr>
              <w:ind w:left="-20" w:right="-4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</w:t>
            </w:r>
            <w:r w:rsidR="00BD43C0"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proofErr w:type="gramEnd"/>
            <w:r w:rsidR="00BD43C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BD43C0" w:rsidRPr="00E5512F" w:rsidRDefault="00BD43C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7052" w:rsidRDefault="00BD43C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  <w:p w:rsidR="003C7052" w:rsidRDefault="003C7052" w:rsidP="003C70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3C0" w:rsidRPr="003C7052" w:rsidRDefault="00BD43C0" w:rsidP="003C70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</w:tcPr>
          <w:p w:rsidR="00BD43C0" w:rsidRPr="00E5512F" w:rsidRDefault="00BD43C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43C0" w:rsidRPr="00E5512F" w:rsidRDefault="00BD43C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498" w:type="dxa"/>
          </w:tcPr>
          <w:p w:rsidR="00BD43C0" w:rsidRPr="00E5512F" w:rsidRDefault="00BD43C0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3C0" w:rsidRPr="00E5512F" w:rsidRDefault="00BD43C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BD43C0" w:rsidRPr="00E5512F" w:rsidRDefault="00BD43C0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426" w:type="dxa"/>
          </w:tcPr>
          <w:p w:rsidR="00BD43C0" w:rsidRPr="00E5512F" w:rsidRDefault="00BD43C0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3C0" w:rsidRPr="00E5512F" w:rsidRDefault="00BD43C0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BD43C0" w:rsidRPr="00E5512F" w:rsidRDefault="00650C36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BD43C0"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 w:rsidR="00BD43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D43C0" w:rsidRPr="00E5512F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18125A" w:rsidRPr="00E5512F" w:rsidTr="00180D7E">
        <w:trPr>
          <w:cantSplit/>
          <w:trHeight w:val="467"/>
          <w:jc w:val="center"/>
        </w:trPr>
        <w:tc>
          <w:tcPr>
            <w:tcW w:w="1352" w:type="dxa"/>
            <w:vMerge w:val="restart"/>
            <w:textDirection w:val="btLr"/>
          </w:tcPr>
          <w:p w:rsidR="0018125A" w:rsidRPr="00ED284E" w:rsidRDefault="00180D7E" w:rsidP="00180D7E">
            <w:pPr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 xml:space="preserve">                                                           </w:t>
            </w:r>
            <w:r w:rsidR="0018125A" w:rsidRPr="00E5512F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18125A">
              <w:rPr>
                <w:rFonts w:ascii="Times New Roman" w:hAnsi="Times New Roman" w:cs="Times New Roman"/>
                <w:bCs/>
                <w:sz w:val="24"/>
                <w:szCs w:val="24"/>
              </w:rPr>
              <w:t>РОЈЕВИ</w:t>
            </w: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125A" w:rsidRPr="002E323C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4" w:type="dxa"/>
            <w:vMerge w:val="restart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5512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E5512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одређује претходник и следбеник броја.</w:t>
            </w:r>
          </w:p>
          <w:p w:rsidR="0018125A" w:rsidRPr="00E5512F" w:rsidRDefault="0018125A" w:rsidP="009815D1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E5512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E5512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формира појам бројева 6, 7, 8, 9 и 10; пише и чита бројеве 6, 7, 8, 9 и 10; упоређује, сабира и одузима до 10.</w:t>
            </w:r>
          </w:p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512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proofErr w:type="gramStart"/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користи</w:t>
            </w:r>
            <w:proofErr w:type="gramEnd"/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појам цифра.</w:t>
            </w:r>
          </w:p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512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пише и чита бројеве прве десетице; користи појам прва десетица.</w:t>
            </w:r>
          </w:p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512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приказује бројеве до 10 и сабирања и одузимања до 10 на бројевној правој.</w:t>
            </w:r>
          </w:p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512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упоређује бројеве до 10; одређује најмањи и највећи број међу датим бројевима.</w:t>
            </w:r>
          </w:p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bookmarkStart w:id="0" w:name="_GoBack"/>
            <w:bookmarkEnd w:id="0"/>
            <w:r w:rsidRPr="00E5512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...</w:t>
            </w: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разликује новчане апоене до 10 динара.</w:t>
            </w:r>
          </w:p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512F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proofErr w:type="gramStart"/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упоређује</w:t>
            </w:r>
            <w:proofErr w:type="gramEnd"/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вредност новчаница до 10 динара.</w:t>
            </w:r>
          </w:p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18125A" w:rsidRPr="00E5512F" w:rsidRDefault="0018125A" w:rsidP="009815D1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25A" w:rsidRPr="00E5512F" w:rsidRDefault="0018125A" w:rsidP="009815D1">
            <w:pPr>
              <w:ind w:right="-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18125A" w:rsidRPr="003C7052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2779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  <w:p w:rsidR="0018125A" w:rsidRPr="00F459C7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68)</w:t>
            </w:r>
          </w:p>
        </w:tc>
        <w:tc>
          <w:tcPr>
            <w:tcW w:w="1541" w:type="dxa"/>
          </w:tcPr>
          <w:p w:rsidR="0018125A" w:rsidRPr="003C7052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052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498" w:type="dxa"/>
          </w:tcPr>
          <w:p w:rsidR="0018125A" w:rsidRDefault="0018125A" w:rsidP="003C7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:rsidR="0018125A" w:rsidRPr="00E5512F" w:rsidRDefault="0018125A" w:rsidP="003C7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 w:val="restart"/>
          </w:tcPr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5A" w:rsidRPr="00E5512F" w:rsidTr="003C7052">
        <w:trPr>
          <w:cantSplit/>
          <w:trHeight w:val="440"/>
          <w:jc w:val="center"/>
        </w:trPr>
        <w:tc>
          <w:tcPr>
            <w:tcW w:w="1352" w:type="dxa"/>
            <w:vMerge/>
          </w:tcPr>
          <w:p w:rsidR="0018125A" w:rsidRPr="00E5512F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ind w:right="-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18125A" w:rsidRPr="003C7052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052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779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18125A" w:rsidRPr="00F459C7" w:rsidRDefault="0018125A" w:rsidP="00981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69)</w:t>
            </w:r>
          </w:p>
        </w:tc>
        <w:tc>
          <w:tcPr>
            <w:tcW w:w="1541" w:type="dxa"/>
          </w:tcPr>
          <w:p w:rsidR="0018125A" w:rsidRPr="003C7052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C7052">
              <w:rPr>
                <w:rFonts w:ascii="Times New Roman" w:hAnsi="Times New Roman" w:cs="Times New Roman"/>
                <w:sz w:val="24"/>
                <w:szCs w:val="24"/>
              </w:rPr>
              <w:t>тврђивање</w:t>
            </w:r>
          </w:p>
        </w:tc>
        <w:tc>
          <w:tcPr>
            <w:tcW w:w="2498" w:type="dxa"/>
          </w:tcPr>
          <w:p w:rsidR="0018125A" w:rsidRDefault="0018125A" w:rsidP="003C70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25A" w:rsidRPr="00E5512F" w:rsidRDefault="0018125A" w:rsidP="003C70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5A" w:rsidRPr="00E5512F" w:rsidTr="009815D1">
        <w:trPr>
          <w:trHeight w:val="642"/>
          <w:jc w:val="center"/>
        </w:trPr>
        <w:tc>
          <w:tcPr>
            <w:tcW w:w="1352" w:type="dxa"/>
            <w:vMerge/>
            <w:textDirection w:val="btLr"/>
          </w:tcPr>
          <w:p w:rsidR="0018125A" w:rsidRPr="00E5512F" w:rsidRDefault="0018125A" w:rsidP="009815D1">
            <w:pPr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900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</w:t>
            </w:r>
          </w:p>
          <w:p w:rsidR="0018125A" w:rsidRPr="00D15993" w:rsidRDefault="0018125A" w:rsidP="009815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70)</w:t>
            </w:r>
          </w:p>
        </w:tc>
        <w:tc>
          <w:tcPr>
            <w:tcW w:w="1541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98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26" w:type="dxa"/>
            <w:vMerge/>
          </w:tcPr>
          <w:p w:rsidR="0018125A" w:rsidRPr="00217B61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8125A" w:rsidRPr="00E5512F" w:rsidTr="009815D1">
        <w:trPr>
          <w:trHeight w:val="633"/>
          <w:jc w:val="center"/>
        </w:trPr>
        <w:tc>
          <w:tcPr>
            <w:tcW w:w="1352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ind w:right="-107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900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779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</w:t>
            </w:r>
          </w:p>
          <w:p w:rsidR="0018125A" w:rsidRPr="00D15993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71)</w:t>
            </w:r>
          </w:p>
        </w:tc>
        <w:tc>
          <w:tcPr>
            <w:tcW w:w="1541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2426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8125A" w:rsidRPr="00E5512F" w:rsidTr="009815D1">
        <w:trPr>
          <w:trHeight w:val="408"/>
          <w:jc w:val="center"/>
        </w:trPr>
        <w:tc>
          <w:tcPr>
            <w:tcW w:w="1352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ind w:right="-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noProof/>
                <w:sz w:val="24"/>
                <w:szCs w:val="24"/>
              </w:rPr>
              <w:t>Бројеви 6 и 7</w:t>
            </w:r>
          </w:p>
        </w:tc>
        <w:tc>
          <w:tcPr>
            <w:tcW w:w="1541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:rsidR="0018125A" w:rsidRPr="00217B61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426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8125A" w:rsidRPr="00E5512F" w:rsidTr="009815D1">
        <w:trPr>
          <w:jc w:val="center"/>
        </w:trPr>
        <w:tc>
          <w:tcPr>
            <w:tcW w:w="1352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</w:t>
            </w:r>
          </w:p>
          <w:p w:rsidR="0018125A" w:rsidRPr="00D15993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72)</w:t>
            </w:r>
          </w:p>
        </w:tc>
        <w:tc>
          <w:tcPr>
            <w:tcW w:w="1541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98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8125A" w:rsidRPr="00E5512F" w:rsidTr="009815D1">
        <w:trPr>
          <w:jc w:val="center"/>
        </w:trPr>
        <w:tc>
          <w:tcPr>
            <w:tcW w:w="1352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</w:t>
            </w:r>
          </w:p>
          <w:p w:rsidR="0018125A" w:rsidRPr="00D15993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73)</w:t>
            </w:r>
          </w:p>
        </w:tc>
        <w:tc>
          <w:tcPr>
            <w:tcW w:w="1541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426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8125A" w:rsidRPr="00E5512F" w:rsidTr="009815D1">
        <w:trPr>
          <w:jc w:val="center"/>
        </w:trPr>
        <w:tc>
          <w:tcPr>
            <w:tcW w:w="1352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Претходник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следбеник</w:t>
            </w:r>
            <w:proofErr w:type="spellEnd"/>
          </w:p>
          <w:p w:rsidR="0018125A" w:rsidRPr="00D15993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65)</w:t>
            </w:r>
          </w:p>
        </w:tc>
        <w:tc>
          <w:tcPr>
            <w:tcW w:w="1541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98" w:type="dxa"/>
          </w:tcPr>
          <w:p w:rsidR="0018125A" w:rsidRPr="00217B61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2426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8125A" w:rsidRPr="00E5512F" w:rsidTr="009815D1">
        <w:trPr>
          <w:jc w:val="center"/>
        </w:trPr>
        <w:tc>
          <w:tcPr>
            <w:tcW w:w="1352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Претходник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следбеник</w:t>
            </w:r>
            <w:proofErr w:type="spellEnd"/>
          </w:p>
          <w:p w:rsidR="0018125A" w:rsidRPr="00D15993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66)</w:t>
            </w:r>
          </w:p>
        </w:tc>
        <w:tc>
          <w:tcPr>
            <w:tcW w:w="1541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:rsidR="0018125A" w:rsidRPr="00217B61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2426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5A" w:rsidRPr="00E5512F" w:rsidTr="009815D1">
        <w:trPr>
          <w:jc w:val="center"/>
        </w:trPr>
        <w:tc>
          <w:tcPr>
            <w:tcW w:w="1352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  <w:p w:rsidR="0018125A" w:rsidRPr="00175DEC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74)</w:t>
            </w:r>
          </w:p>
        </w:tc>
        <w:tc>
          <w:tcPr>
            <w:tcW w:w="1541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98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26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5A" w:rsidRPr="00E5512F" w:rsidTr="009815D1">
        <w:trPr>
          <w:jc w:val="center"/>
        </w:trPr>
        <w:tc>
          <w:tcPr>
            <w:tcW w:w="1352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  <w:p w:rsidR="0018125A" w:rsidRPr="00175DEC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(припрема 75)</w:t>
            </w:r>
          </w:p>
        </w:tc>
        <w:tc>
          <w:tcPr>
            <w:tcW w:w="1541" w:type="dxa"/>
          </w:tcPr>
          <w:p w:rsidR="0018125A" w:rsidRPr="00E5512F" w:rsidRDefault="0018125A" w:rsidP="009815D1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:rsidR="0018125A" w:rsidRPr="00217B61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8125A" w:rsidRPr="00E5512F" w:rsidTr="009815D1">
        <w:trPr>
          <w:jc w:val="center"/>
        </w:trPr>
        <w:tc>
          <w:tcPr>
            <w:tcW w:w="1352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</w:p>
          <w:p w:rsidR="0018125A" w:rsidRPr="00175DEC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део припрема 78 и 79)</w:t>
            </w:r>
          </w:p>
        </w:tc>
        <w:tc>
          <w:tcPr>
            <w:tcW w:w="1541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98" w:type="dxa"/>
          </w:tcPr>
          <w:p w:rsidR="0018125A" w:rsidRPr="00217B61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2426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8125A" w:rsidRPr="00E5512F" w:rsidTr="009815D1">
        <w:trPr>
          <w:jc w:val="center"/>
        </w:trPr>
        <w:tc>
          <w:tcPr>
            <w:tcW w:w="1352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Једноцифрени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бројеви</w:t>
            </w:r>
            <w:proofErr w:type="spellEnd"/>
          </w:p>
          <w:p w:rsidR="0018125A" w:rsidRPr="00175DEC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део припрема 78 и 79)</w:t>
            </w:r>
          </w:p>
        </w:tc>
        <w:tc>
          <w:tcPr>
            <w:tcW w:w="1541" w:type="dxa"/>
          </w:tcPr>
          <w:p w:rsidR="0018125A" w:rsidRPr="00E5512F" w:rsidRDefault="0018125A" w:rsidP="009815D1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2426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5A" w:rsidRPr="00E5512F" w:rsidTr="009815D1">
        <w:trPr>
          <w:jc w:val="center"/>
        </w:trPr>
        <w:tc>
          <w:tcPr>
            <w:tcW w:w="1352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18125A" w:rsidRPr="00175DEC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76)</w:t>
            </w:r>
          </w:p>
        </w:tc>
        <w:tc>
          <w:tcPr>
            <w:tcW w:w="1541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98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5A" w:rsidRPr="00E5512F" w:rsidTr="009815D1">
        <w:trPr>
          <w:jc w:val="center"/>
        </w:trPr>
        <w:tc>
          <w:tcPr>
            <w:tcW w:w="1352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18125A" w:rsidRPr="00175DEC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77)</w:t>
            </w:r>
          </w:p>
        </w:tc>
        <w:tc>
          <w:tcPr>
            <w:tcW w:w="1541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</w:p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5A" w:rsidRPr="00E5512F" w:rsidTr="009815D1">
        <w:trPr>
          <w:jc w:val="center"/>
        </w:trPr>
        <w:tc>
          <w:tcPr>
            <w:tcW w:w="1352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одузимање</w:t>
            </w:r>
            <w:proofErr w:type="spellEnd"/>
          </w:p>
          <w:p w:rsidR="0018125A" w:rsidRPr="00175DEC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81)</w:t>
            </w:r>
          </w:p>
        </w:tc>
        <w:tc>
          <w:tcPr>
            <w:tcW w:w="1541" w:type="dxa"/>
          </w:tcPr>
          <w:p w:rsidR="0018125A" w:rsidRPr="00217B61" w:rsidRDefault="0018125A" w:rsidP="009815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7B61">
              <w:rPr>
                <w:rFonts w:ascii="Times New Roman" w:hAnsi="Times New Roman" w:cs="Times New Roman"/>
                <w:noProof/>
                <w:sz w:val="24"/>
                <w:szCs w:val="24"/>
              </w:rPr>
              <w:t>утврђивање</w:t>
            </w:r>
          </w:p>
        </w:tc>
        <w:tc>
          <w:tcPr>
            <w:tcW w:w="2498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:rsidR="0018125A" w:rsidRPr="00217B61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5A" w:rsidRPr="00E5512F" w:rsidTr="009815D1">
        <w:trPr>
          <w:jc w:val="center"/>
        </w:trPr>
        <w:tc>
          <w:tcPr>
            <w:tcW w:w="1352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одузимање</w:t>
            </w:r>
            <w:proofErr w:type="spellEnd"/>
          </w:p>
        </w:tc>
        <w:tc>
          <w:tcPr>
            <w:tcW w:w="1541" w:type="dxa"/>
          </w:tcPr>
          <w:p w:rsidR="0018125A" w:rsidRPr="00E5512F" w:rsidRDefault="0018125A" w:rsidP="009815D1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провера</w:t>
            </w:r>
          </w:p>
        </w:tc>
        <w:tc>
          <w:tcPr>
            <w:tcW w:w="2498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5A" w:rsidRPr="00E5512F" w:rsidTr="009815D1">
        <w:trPr>
          <w:jc w:val="center"/>
        </w:trPr>
        <w:tc>
          <w:tcPr>
            <w:tcW w:w="1352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јединице</w:t>
            </w:r>
            <w:proofErr w:type="spellEnd"/>
          </w:p>
          <w:p w:rsidR="0018125A" w:rsidRPr="00175DEC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110)</w:t>
            </w:r>
          </w:p>
        </w:tc>
        <w:tc>
          <w:tcPr>
            <w:tcW w:w="1541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 w:rsidRPr="00E5512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98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5A" w:rsidRPr="00E5512F" w:rsidTr="009815D1">
        <w:trPr>
          <w:jc w:val="center"/>
        </w:trPr>
        <w:tc>
          <w:tcPr>
            <w:tcW w:w="1352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Pr="00E551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9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Десетица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1541" w:type="dxa"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5A" w:rsidRPr="00E5512F" w:rsidTr="009815D1">
        <w:trPr>
          <w:jc w:val="center"/>
        </w:trPr>
        <w:tc>
          <w:tcPr>
            <w:tcW w:w="1352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8125A" w:rsidRPr="002E323C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779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Бројевна права</w:t>
            </w:r>
          </w:p>
          <w:p w:rsidR="0018125A" w:rsidRPr="002E323C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8)</w:t>
            </w:r>
          </w:p>
        </w:tc>
        <w:tc>
          <w:tcPr>
            <w:tcW w:w="1541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98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5A" w:rsidRPr="00E5512F" w:rsidTr="009815D1">
        <w:trPr>
          <w:jc w:val="center"/>
        </w:trPr>
        <w:tc>
          <w:tcPr>
            <w:tcW w:w="1352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8125A" w:rsidRPr="002E323C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2779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Бројевна права</w:t>
            </w:r>
          </w:p>
        </w:tc>
        <w:tc>
          <w:tcPr>
            <w:tcW w:w="1541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498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125A" w:rsidRPr="00E5512F" w:rsidTr="009815D1">
        <w:trPr>
          <w:jc w:val="center"/>
        </w:trPr>
        <w:tc>
          <w:tcPr>
            <w:tcW w:w="1352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8125A" w:rsidRPr="002E323C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779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Редни бројеви</w:t>
            </w:r>
          </w:p>
          <w:p w:rsidR="0018125A" w:rsidRPr="002E323C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 53)</w:t>
            </w:r>
          </w:p>
        </w:tc>
        <w:tc>
          <w:tcPr>
            <w:tcW w:w="1541" w:type="dxa"/>
          </w:tcPr>
          <w:p w:rsidR="0018125A" w:rsidRDefault="0018125A" w:rsidP="009815D1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98" w:type="dxa"/>
          </w:tcPr>
          <w:p w:rsidR="0018125A" w:rsidRDefault="0018125A" w:rsidP="002E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Српски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:rsidR="0018125A" w:rsidRDefault="0018125A" w:rsidP="002E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2426" w:type="dxa"/>
            <w:vMerge/>
          </w:tcPr>
          <w:p w:rsidR="0018125A" w:rsidRPr="00E5512F" w:rsidRDefault="0018125A" w:rsidP="009815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43C0" w:rsidRPr="00E5512F" w:rsidRDefault="00BD43C0" w:rsidP="00BD43C0">
      <w:pPr>
        <w:rPr>
          <w:rFonts w:ascii="Times New Roman" w:hAnsi="Times New Roman" w:cs="Times New Roman"/>
          <w:sz w:val="24"/>
          <w:szCs w:val="24"/>
        </w:rPr>
      </w:pPr>
    </w:p>
    <w:p w:rsidR="00BD43C0" w:rsidRPr="00E5512F" w:rsidRDefault="002E323C" w:rsidP="00BD43C0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="00BD43C0" w:rsidRPr="00E5512F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BD4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3C0" w:rsidRPr="00E551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D4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3C0" w:rsidRPr="00E5512F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BD43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3C0" w:rsidRPr="00E5512F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="00BD43C0"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3C0" w:rsidRPr="00E5512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BD43C0"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3C0" w:rsidRPr="00E5512F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="00BD43C0" w:rsidRPr="00E5512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D43C0" w:rsidRPr="00E5512F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="00BD43C0"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3C0" w:rsidRPr="00E5512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D43C0"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3C0" w:rsidRPr="00E5512F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="00BD43C0"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3C0" w:rsidRPr="00E5512F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="00BD43C0" w:rsidRPr="00E551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43C0" w:rsidRPr="00E5512F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="00BD43C0" w:rsidRPr="00E5512F">
        <w:rPr>
          <w:rFonts w:ascii="Times New Roman" w:hAnsi="Times New Roman" w:cs="Times New Roman"/>
          <w:sz w:val="24"/>
          <w:szCs w:val="24"/>
        </w:rPr>
        <w:t>:</w:t>
      </w:r>
    </w:p>
    <w:p w:rsidR="00BD43C0" w:rsidRDefault="002E323C" w:rsidP="00BD43C0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________________________________________________________________________________________________________________</w:t>
      </w:r>
    </w:p>
    <w:p w:rsidR="002E323C" w:rsidRPr="00217B61" w:rsidRDefault="002E323C" w:rsidP="00BD43C0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_________________________________________________________________________________________________________________</w:t>
      </w:r>
    </w:p>
    <w:p w:rsidR="00FF7F98" w:rsidRDefault="00FF7F98"/>
    <w:sectPr w:rsidR="00FF7F98" w:rsidSect="00BD43C0">
      <w:pgSz w:w="15840" w:h="12240" w:orient="landscape"/>
      <w:pgMar w:top="990" w:right="1440" w:bottom="144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D43C0"/>
    <w:rsid w:val="00180D7E"/>
    <w:rsid w:val="0018125A"/>
    <w:rsid w:val="002E323C"/>
    <w:rsid w:val="003C7052"/>
    <w:rsid w:val="00650C36"/>
    <w:rsid w:val="006E0CCD"/>
    <w:rsid w:val="00BD43C0"/>
    <w:rsid w:val="00F459C7"/>
    <w:rsid w:val="00F76C4A"/>
    <w:rsid w:val="00FF7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3C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43C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431</Words>
  <Characters>2460</Characters>
  <Application>Microsoft Office Word</Application>
  <DocSecurity>0</DocSecurity>
  <Lines>20</Lines>
  <Paragraphs>5</Paragraphs>
  <ScaleCrop>false</ScaleCrop>
  <Company>Grizli777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8</cp:revision>
  <dcterms:created xsi:type="dcterms:W3CDTF">2020-10-27T14:53:00Z</dcterms:created>
  <dcterms:modified xsi:type="dcterms:W3CDTF">2020-10-27T15:05:00Z</dcterms:modified>
</cp:coreProperties>
</file>